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C3" w:rsidRDefault="00E27CBF" w:rsidP="00E27CBF">
      <w:pPr>
        <w:pStyle w:val="NoSpacing"/>
        <w:jc w:val="center"/>
      </w:pPr>
      <w:r>
        <w:t>Regular Board Meeting</w:t>
      </w:r>
    </w:p>
    <w:p w:rsidR="00E27CBF" w:rsidRDefault="00FA63ED" w:rsidP="00E27CBF">
      <w:pPr>
        <w:pStyle w:val="NoSpacing"/>
        <w:jc w:val="center"/>
      </w:pPr>
      <w:r>
        <w:t>July 9, 2018</w:t>
      </w:r>
    </w:p>
    <w:p w:rsidR="00E27CBF" w:rsidRDefault="00FA63ED" w:rsidP="00E27CBF">
      <w:pPr>
        <w:pStyle w:val="NoSpacing"/>
        <w:jc w:val="center"/>
        <w:rPr>
          <w:color w:val="FF0000"/>
        </w:rPr>
      </w:pPr>
      <w:r>
        <w:rPr>
          <w:color w:val="FF0000"/>
        </w:rPr>
        <w:t xml:space="preserve"> </w:t>
      </w:r>
      <w:r w:rsidR="00E27CBF">
        <w:rPr>
          <w:color w:val="FF0000"/>
        </w:rPr>
        <w:t>Approved By the Board</w:t>
      </w:r>
    </w:p>
    <w:p w:rsidR="00DC7D57" w:rsidRPr="00DC7D57" w:rsidRDefault="00DC7D57" w:rsidP="00DC7D57">
      <w:pPr>
        <w:pStyle w:val="NoSpacing"/>
      </w:pPr>
    </w:p>
    <w:p w:rsidR="00C268ED" w:rsidRDefault="00DC7D57" w:rsidP="00C46B83">
      <w:r w:rsidRPr="00C46B83">
        <w:rPr>
          <w:b/>
          <w:u w:val="single"/>
        </w:rPr>
        <w:t>Present:</w:t>
      </w:r>
      <w:r w:rsidRPr="00DC7D57">
        <w:t xml:space="preserve">  Supervisor Dana Ross, Councilpersons:  Barb Zlo</w:t>
      </w:r>
      <w:r w:rsidR="00FA63ED">
        <w:t>mek, Donald Skinner, and</w:t>
      </w:r>
      <w:r w:rsidRPr="00DC7D57">
        <w:t xml:space="preserve"> Dave Gominiak</w:t>
      </w:r>
      <w:r w:rsidR="00C46B83">
        <w:t xml:space="preserve">.  Town Clerk Kristine Young, Deputy Clerk </w:t>
      </w:r>
      <w:r w:rsidR="00C46B83" w:rsidRPr="00C46B83">
        <w:t>Christina V</w:t>
      </w:r>
      <w:r w:rsidR="00C46B83">
        <w:t xml:space="preserve">anCuren, Highway Superintendent </w:t>
      </w:r>
      <w:r w:rsidR="00C46B83" w:rsidRPr="00C46B83">
        <w:t>Bill Bigelow</w:t>
      </w:r>
      <w:r w:rsidR="00C46B83">
        <w:t>.</w:t>
      </w:r>
      <w:r w:rsidRPr="00DC7D57">
        <w:t xml:space="preserve">   </w:t>
      </w:r>
    </w:p>
    <w:p w:rsidR="00DC7D57" w:rsidRPr="00DC7D57" w:rsidRDefault="00C268ED" w:rsidP="00C46B83">
      <w:r>
        <w:t>Absent: Josh Brown</w:t>
      </w:r>
      <w:r w:rsidR="00DC7D57" w:rsidRPr="00DC7D57">
        <w:t xml:space="preserve">                     </w:t>
      </w:r>
    </w:p>
    <w:p w:rsidR="00DC7D57" w:rsidRPr="00AF1AAE" w:rsidRDefault="00DC7D57" w:rsidP="00DC7D57">
      <w:pPr>
        <w:pStyle w:val="NoSpacing"/>
        <w:rPr>
          <w:b/>
          <w:i/>
        </w:rPr>
      </w:pPr>
      <w:r w:rsidRPr="00AF1AAE">
        <w:rPr>
          <w:b/>
          <w:i/>
        </w:rPr>
        <w:t>All Votes taken at this meeting will be by roll call.</w:t>
      </w:r>
    </w:p>
    <w:p w:rsidR="00DC7D57" w:rsidRPr="00DC7D57" w:rsidRDefault="00DC7D57" w:rsidP="00DC7D57">
      <w:pPr>
        <w:pStyle w:val="NoSpacing"/>
      </w:pPr>
    </w:p>
    <w:p w:rsidR="00DC7D57" w:rsidRPr="00DC7D57" w:rsidRDefault="00DC7D57" w:rsidP="00DC7D57">
      <w:pPr>
        <w:pStyle w:val="NoSpacing"/>
      </w:pPr>
      <w:r w:rsidRPr="00DC7D57">
        <w:t>The meeting was called to order</w:t>
      </w:r>
      <w:r w:rsidR="00FA63ED">
        <w:t xml:space="preserve"> by Supervisor Dana Ross at 7:03</w:t>
      </w:r>
      <w:r w:rsidRPr="00DC7D57">
        <w:t xml:space="preserve"> PM. </w:t>
      </w:r>
    </w:p>
    <w:p w:rsidR="00DC7D57" w:rsidRDefault="00DC7D57" w:rsidP="00DC7D57">
      <w:pPr>
        <w:pStyle w:val="NoSpacing"/>
      </w:pPr>
      <w:r w:rsidRPr="00DC7D57">
        <w:t>The meeting opened with the Pledge of Allegiance.</w:t>
      </w:r>
    </w:p>
    <w:p w:rsidR="000744F6" w:rsidRDefault="000744F6" w:rsidP="00DC7D57">
      <w:pPr>
        <w:pStyle w:val="NoSpacing"/>
      </w:pPr>
    </w:p>
    <w:p w:rsidR="00DC7D57" w:rsidRDefault="00DC7D57" w:rsidP="00DC7D57">
      <w:pPr>
        <w:pStyle w:val="NoSpacing"/>
      </w:pPr>
      <w:r>
        <w:t>A motion to wave the reading of the minutes of the last meeting and to accept those minutes w</w:t>
      </w:r>
      <w:r w:rsidR="00FA63ED">
        <w:t>as made by Councilperson Zlomek</w:t>
      </w:r>
      <w:r>
        <w:t>.  A second to the motion</w:t>
      </w:r>
      <w:r w:rsidR="00FA63ED">
        <w:t xml:space="preserve"> was made by Councilperson Skinner.</w:t>
      </w:r>
      <w:r>
        <w:t xml:space="preserve">  All Councilpe</w:t>
      </w:r>
      <w:r w:rsidR="00C268ED">
        <w:t>rsons and the Supervisor voted aye.  There were no n</w:t>
      </w:r>
      <w:r>
        <w:t>ay votes.  The motion was carried</w:t>
      </w:r>
      <w:r w:rsidR="00FA63ED">
        <w:t xml:space="preserve"> </w:t>
      </w:r>
      <w:r w:rsidR="00AE7F43">
        <w:t>4</w:t>
      </w:r>
      <w:r>
        <w:t>-0-0.</w:t>
      </w:r>
    </w:p>
    <w:p w:rsidR="000744F6" w:rsidRDefault="000744F6" w:rsidP="00DC7D57">
      <w:pPr>
        <w:pStyle w:val="NoSpacing"/>
      </w:pPr>
    </w:p>
    <w:p w:rsidR="00941627" w:rsidRDefault="00AF1AAE" w:rsidP="00DC7D57">
      <w:pPr>
        <w:pStyle w:val="NoSpacing"/>
      </w:pPr>
      <w:r w:rsidRPr="00C46B83">
        <w:rPr>
          <w:b/>
          <w:u w:val="single"/>
        </w:rPr>
        <w:t>GUESTS:</w:t>
      </w:r>
      <w:r w:rsidRPr="00AF1AAE">
        <w:t xml:space="preserve">  Wendy Skinner-Planni</w:t>
      </w:r>
      <w:r w:rsidR="00FA63ED">
        <w:t>ng Board.  A letter was submitted requesting to hire of a Land Use Officer.  I</w:t>
      </w:r>
      <w:r w:rsidR="00207736">
        <w:t>t</w:t>
      </w:r>
      <w:r w:rsidR="00FA63ED">
        <w:t xml:space="preserve"> was accepted by the Board and there was discussion regarding such.  It was also dec</w:t>
      </w:r>
      <w:r w:rsidR="006A5F8C">
        <w:t xml:space="preserve">ided to have a Board of Appeals.  Resolutions will be prepared for next meeting and positions will be advertised. </w:t>
      </w:r>
    </w:p>
    <w:p w:rsidR="00AF1AAE" w:rsidRPr="00C46B83" w:rsidRDefault="00AF1AAE" w:rsidP="00DC7D57">
      <w:pPr>
        <w:pStyle w:val="NoSpacing"/>
        <w:rPr>
          <w:u w:val="single"/>
        </w:rPr>
      </w:pPr>
    </w:p>
    <w:p w:rsidR="00941627" w:rsidRDefault="00AF1AAE" w:rsidP="00FA63ED">
      <w:pPr>
        <w:pStyle w:val="NoSpacing"/>
      </w:pPr>
      <w:r w:rsidRPr="00C46B83">
        <w:rPr>
          <w:b/>
          <w:u w:val="single"/>
        </w:rPr>
        <w:t>HIGHWAY SUPERINTENDENT REPORT:</w:t>
      </w:r>
      <w:r>
        <w:rPr>
          <w:b/>
        </w:rPr>
        <w:t xml:space="preserve">  </w:t>
      </w:r>
      <w:r w:rsidR="00FA63ED">
        <w:t xml:space="preserve">Exhibit B. </w:t>
      </w:r>
      <w:r w:rsidR="00811ED0">
        <w:t xml:space="preserve">Superintendent Bigelow reported the Highway Department helped Wellsville along with Alma oil and stone, Mack was taken to Rochester for repair, finished mowing roadsides, finished brakes on 2002 </w:t>
      </w:r>
      <w:proofErr w:type="spellStart"/>
      <w:r w:rsidR="00811ED0">
        <w:t>Peterbilt</w:t>
      </w:r>
      <w:proofErr w:type="spellEnd"/>
      <w:r w:rsidR="00811ED0">
        <w:t xml:space="preserve"> and had the new springs installed and had it inspected, hauled in most of the stone needed for oil and stoning this year, cleaned the upper end of Ingraham Creek, took the bulldozer to Whitcomb Road and fixed the ditch, removed a bench and a garbage can from </w:t>
      </w:r>
      <w:proofErr w:type="spellStart"/>
      <w:r w:rsidR="00811ED0">
        <w:t>Wilmac</w:t>
      </w:r>
      <w:proofErr w:type="spellEnd"/>
      <w:r w:rsidR="00811ED0">
        <w:t xml:space="preserve"> Park to make room for the new benches, spread stone on Windfall, Irish Settlement and Tuckers Corners where the oil was bleeding.  July 10, they are going to start replacing pipes on Eymer Road.  </w:t>
      </w:r>
    </w:p>
    <w:p w:rsidR="004D6ACE" w:rsidRDefault="004D6ACE" w:rsidP="00FA63ED">
      <w:pPr>
        <w:pStyle w:val="NoSpacing"/>
      </w:pPr>
    </w:p>
    <w:p w:rsidR="004D6ACE" w:rsidRPr="004D6ACE" w:rsidRDefault="004D6ACE" w:rsidP="00FA63ED">
      <w:pPr>
        <w:pStyle w:val="NoSpacing"/>
      </w:pPr>
      <w:r w:rsidRPr="004D6ACE">
        <w:rPr>
          <w:b/>
          <w:u w:val="single"/>
        </w:rPr>
        <w:t>SUPERVISOR’S ANNOUNCEMENTS:</w:t>
      </w:r>
      <w:r>
        <w:rPr>
          <w:b/>
          <w:u w:val="single"/>
        </w:rPr>
        <w:t xml:space="preserve">  </w:t>
      </w:r>
      <w:r>
        <w:t xml:space="preserve">Supervisor Ross read a letter from Ray </w:t>
      </w:r>
      <w:proofErr w:type="spellStart"/>
      <w:r>
        <w:t>DeTine</w:t>
      </w:r>
      <w:proofErr w:type="spellEnd"/>
      <w:r>
        <w:t xml:space="preserve"> our representative for employee’s health insurance.  Donna Thompson from Jamestown will be our new representative. </w:t>
      </w:r>
    </w:p>
    <w:p w:rsidR="00941627" w:rsidRDefault="00941627" w:rsidP="00DC7D57">
      <w:pPr>
        <w:pStyle w:val="NoSpacing"/>
      </w:pPr>
    </w:p>
    <w:p w:rsidR="00941627" w:rsidRDefault="00941627" w:rsidP="00DC7D57">
      <w:pPr>
        <w:pStyle w:val="NoSpacing"/>
      </w:pPr>
      <w:r w:rsidRPr="00C46B83">
        <w:rPr>
          <w:b/>
          <w:u w:val="single"/>
        </w:rPr>
        <w:t>APPROVAL OF ABSTRACTS</w:t>
      </w:r>
      <w:r w:rsidRPr="00941627">
        <w:rPr>
          <w:b/>
        </w:rPr>
        <w:t>:</w:t>
      </w:r>
      <w:r w:rsidR="000D0F91">
        <w:rPr>
          <w:b/>
        </w:rPr>
        <w:t xml:space="preserve"> </w:t>
      </w:r>
      <w:r w:rsidR="000D0F91" w:rsidRPr="000D0F91">
        <w:t>Highway Abstrac</w:t>
      </w:r>
      <w:r w:rsidR="00811ED0">
        <w:t>t 7</w:t>
      </w:r>
      <w:r w:rsidR="000D0F91" w:rsidRPr="000D0F91">
        <w:t xml:space="preserve"> </w:t>
      </w:r>
      <w:r w:rsidR="000D0F91">
        <w:t>in the amount of $</w:t>
      </w:r>
      <w:r w:rsidR="00811ED0">
        <w:t>27</w:t>
      </w:r>
      <w:r w:rsidR="000F6399">
        <w:t>,</w:t>
      </w:r>
      <w:r w:rsidR="00811ED0">
        <w:t xml:space="preserve">065.13 </w:t>
      </w:r>
      <w:r w:rsidR="000D0F91">
        <w:t>and General Abstract 0</w:t>
      </w:r>
      <w:r w:rsidR="00811ED0">
        <w:t>7</w:t>
      </w:r>
      <w:r w:rsidR="000D0F91">
        <w:t xml:space="preserve"> in the amount of $</w:t>
      </w:r>
      <w:r w:rsidR="00811ED0">
        <w:t>24</w:t>
      </w:r>
      <w:r w:rsidR="000F6399">
        <w:t>,</w:t>
      </w:r>
      <w:r w:rsidR="00811ED0">
        <w:t>123.42</w:t>
      </w:r>
      <w:r w:rsidR="000D0F91">
        <w:t xml:space="preserve"> were approved by the Board.  A motion was made by Councilperson Skinner to accept abstracts.  </w:t>
      </w:r>
      <w:r w:rsidR="001C6C06">
        <w:t>A second to the motion was made by Councilpe</w:t>
      </w:r>
      <w:r w:rsidR="00AE7F43">
        <w:t>rson Gominiak.  Motion carried 4</w:t>
      </w:r>
      <w:r w:rsidR="001C6C06">
        <w:t xml:space="preserve">-0-0.  </w:t>
      </w:r>
    </w:p>
    <w:p w:rsidR="001C6C06" w:rsidRDefault="001C6C06" w:rsidP="00DC7D57">
      <w:pPr>
        <w:pStyle w:val="NoSpacing"/>
      </w:pPr>
    </w:p>
    <w:p w:rsidR="001C6C06" w:rsidRDefault="001C6C06" w:rsidP="00DC7D57">
      <w:pPr>
        <w:pStyle w:val="NoSpacing"/>
      </w:pPr>
      <w:r w:rsidRPr="00C46B83">
        <w:rPr>
          <w:b/>
          <w:u w:val="single"/>
        </w:rPr>
        <w:t>OLD BUSINESS:</w:t>
      </w:r>
      <w:r>
        <w:rPr>
          <w:b/>
        </w:rPr>
        <w:t xml:space="preserve">  </w:t>
      </w:r>
      <w:r w:rsidR="004D6ACE">
        <w:t>The Memo of Understanding for the water project has been received from our attorney.  There are still a couple issues that need to be resolved but Supervisor Ross hopes to have a final approval of the MOU by August 2018.</w:t>
      </w:r>
    </w:p>
    <w:p w:rsidR="0019725B" w:rsidRDefault="0019725B" w:rsidP="00DC7D57">
      <w:pPr>
        <w:pStyle w:val="NoSpacing"/>
      </w:pPr>
    </w:p>
    <w:p w:rsidR="0019725B" w:rsidRDefault="0019725B" w:rsidP="00DC7D57">
      <w:pPr>
        <w:pStyle w:val="NoSpacing"/>
      </w:pPr>
      <w:r>
        <w:t xml:space="preserve">There was no update on the mausoleum request at Forest Hill Cemetery or the </w:t>
      </w:r>
      <w:proofErr w:type="spellStart"/>
      <w:r>
        <w:t>Wilmac</w:t>
      </w:r>
      <w:proofErr w:type="spellEnd"/>
      <w:r>
        <w:t xml:space="preserve"> Park Committee. </w:t>
      </w:r>
    </w:p>
    <w:p w:rsidR="004D6ACE" w:rsidRPr="004D6ACE" w:rsidRDefault="004D6ACE" w:rsidP="00DC7D57">
      <w:pPr>
        <w:pStyle w:val="NoSpacing"/>
      </w:pPr>
    </w:p>
    <w:p w:rsidR="00006405" w:rsidRDefault="00006405" w:rsidP="004D6ACE">
      <w:pPr>
        <w:pStyle w:val="NoSpacing"/>
      </w:pPr>
      <w:r w:rsidRPr="00C46B83">
        <w:rPr>
          <w:b/>
          <w:u w:val="single"/>
        </w:rPr>
        <w:t>NEW BUSINESS:</w:t>
      </w:r>
      <w:r>
        <w:t xml:space="preserve">  </w:t>
      </w:r>
      <w:r w:rsidR="004D6ACE">
        <w:t>Councilperson Skinner suggested that the Town Board meet at the Town Highway Barns to take a tour of the grounds.  This will be don</w:t>
      </w:r>
      <w:r w:rsidR="0019725B">
        <w:t>e</w:t>
      </w:r>
      <w:r w:rsidR="004D6ACE">
        <w:t xml:space="preserve"> on Wednesday, July 18, 2018 at 6:00 PM.</w:t>
      </w:r>
    </w:p>
    <w:p w:rsidR="00507817" w:rsidRDefault="00507817" w:rsidP="006E3888">
      <w:pPr>
        <w:pStyle w:val="NoSpacing"/>
        <w:jc w:val="center"/>
      </w:pPr>
    </w:p>
    <w:p w:rsidR="000F6399" w:rsidRPr="000F6399" w:rsidRDefault="000F6399" w:rsidP="000F6399">
      <w:pPr>
        <w:pStyle w:val="NoSpacing"/>
        <w:jc w:val="center"/>
      </w:pPr>
      <w:r w:rsidRPr="000F6399">
        <w:lastRenderedPageBreak/>
        <w:t>Regular Board Meeting</w:t>
      </w:r>
    </w:p>
    <w:p w:rsidR="000F6399" w:rsidRPr="000F6399" w:rsidRDefault="000F6399" w:rsidP="000F6399">
      <w:pPr>
        <w:pStyle w:val="NoSpacing"/>
        <w:jc w:val="center"/>
      </w:pPr>
      <w:r w:rsidRPr="000F6399">
        <w:t>July 9, 2018</w:t>
      </w:r>
    </w:p>
    <w:p w:rsidR="000F6399" w:rsidRPr="000F6399" w:rsidRDefault="000F6399" w:rsidP="000F6399">
      <w:pPr>
        <w:pStyle w:val="NoSpacing"/>
        <w:jc w:val="center"/>
        <w:rPr>
          <w:color w:val="FF0000"/>
        </w:rPr>
      </w:pPr>
      <w:bookmarkStart w:id="0" w:name="_GoBack"/>
      <w:bookmarkEnd w:id="0"/>
      <w:r w:rsidRPr="000F6399">
        <w:rPr>
          <w:color w:val="FF0000"/>
        </w:rPr>
        <w:t>Approved By the Board</w:t>
      </w:r>
    </w:p>
    <w:p w:rsidR="000F6399" w:rsidRDefault="000F6399" w:rsidP="00DC7D57">
      <w:pPr>
        <w:pStyle w:val="NoSpacing"/>
        <w:rPr>
          <w:b/>
          <w:u w:val="single"/>
        </w:rPr>
      </w:pPr>
    </w:p>
    <w:p w:rsidR="000F6399" w:rsidRDefault="000F6399" w:rsidP="00DC7D57">
      <w:pPr>
        <w:pStyle w:val="NoSpacing"/>
      </w:pPr>
      <w:r>
        <w:rPr>
          <w:b/>
          <w:u w:val="single"/>
        </w:rPr>
        <w:t>R</w:t>
      </w:r>
      <w:r w:rsidR="003B18CE" w:rsidRPr="00C46B83">
        <w:rPr>
          <w:b/>
          <w:u w:val="single"/>
        </w:rPr>
        <w:t>OUND TABLE:</w:t>
      </w:r>
      <w:r w:rsidR="003B18CE" w:rsidRPr="003B18CE">
        <w:rPr>
          <w:b/>
        </w:rPr>
        <w:t xml:space="preserve">  </w:t>
      </w:r>
      <w:r w:rsidRPr="000F6399">
        <w:t xml:space="preserve">Supervisor Ross </w:t>
      </w:r>
      <w:r>
        <w:t>received a complaint from a resident of the Town of Amity in regards to fireworks and unacceptable explosives on their street.  It was discussed and decided the Board would invite the Sheriff’s Department to a meeting to give us protocol to see what</w:t>
      </w:r>
      <w:r w:rsidR="00C268ED">
        <w:t xml:space="preserve"> if anything </w:t>
      </w:r>
      <w:r>
        <w:t xml:space="preserve">can be done.  </w:t>
      </w:r>
    </w:p>
    <w:p w:rsidR="00C268ED" w:rsidRDefault="00C268ED" w:rsidP="00DC7D57">
      <w:pPr>
        <w:pStyle w:val="NoSpacing"/>
      </w:pPr>
    </w:p>
    <w:p w:rsidR="00C268ED" w:rsidRDefault="00C268ED" w:rsidP="00DC7D57">
      <w:pPr>
        <w:pStyle w:val="NoSpacing"/>
      </w:pPr>
      <w:r>
        <w:t xml:space="preserve">A motion to approve Resolution 2018-014 Adopt the Revised Town of Amity Building Permit Fees was made by Supervisor Ross.  A second to the motion was made by Councilperson Skinner.  All councilpersons and the Supervisor voted aye.  There were no nay </w:t>
      </w:r>
      <w:r w:rsidR="00AE7F43">
        <w:t>votes.  The motion was carried 4</w:t>
      </w:r>
      <w:r>
        <w:t>-0-0.</w:t>
      </w:r>
    </w:p>
    <w:p w:rsidR="00AE7F43" w:rsidRDefault="00AE7F43" w:rsidP="00DC7D57">
      <w:pPr>
        <w:pStyle w:val="NoSpacing"/>
      </w:pPr>
    </w:p>
    <w:p w:rsidR="00AE7F43" w:rsidRDefault="00AE7F43" w:rsidP="00DC7D57">
      <w:pPr>
        <w:pStyle w:val="NoSpacing"/>
      </w:pPr>
      <w:r>
        <w:t xml:space="preserve">Councilperson Zlomek along with members from the Planning Board attended a meeting in June with NYSERDA on Clean Energy Communities Program.  Councilperson Zlomek explained the process and options on how to become a clean energy community.  It was suggested that the representative come to our next meeting to review the information with the Board.  </w:t>
      </w:r>
    </w:p>
    <w:p w:rsidR="000F6399" w:rsidRDefault="000F6399" w:rsidP="00DC7D57">
      <w:pPr>
        <w:pStyle w:val="NoSpacing"/>
      </w:pPr>
    </w:p>
    <w:p w:rsidR="006E3888" w:rsidRDefault="006E3888" w:rsidP="00DC7D57">
      <w:pPr>
        <w:pStyle w:val="NoSpacing"/>
      </w:pPr>
      <w:r w:rsidRPr="00C46B83">
        <w:rPr>
          <w:b/>
          <w:u w:val="single"/>
        </w:rPr>
        <w:t>OPEN TO THE PUBLIC:</w:t>
      </w:r>
      <w:r>
        <w:t xml:space="preserve">  No comments. </w:t>
      </w:r>
    </w:p>
    <w:p w:rsidR="000F6399" w:rsidRDefault="000F6399" w:rsidP="00DC7D57">
      <w:pPr>
        <w:pStyle w:val="NoSpacing"/>
      </w:pPr>
    </w:p>
    <w:p w:rsidR="006E3888" w:rsidRDefault="006E3888" w:rsidP="00DC7D57">
      <w:pPr>
        <w:pStyle w:val="NoSpacing"/>
      </w:pPr>
      <w:r w:rsidRPr="00C46B83">
        <w:rPr>
          <w:b/>
          <w:u w:val="single"/>
        </w:rPr>
        <w:t>NEXT MEETING</w:t>
      </w:r>
      <w:r w:rsidRPr="006E3888">
        <w:rPr>
          <w:b/>
        </w:rPr>
        <w:t>:</w:t>
      </w:r>
      <w:r>
        <w:t xml:space="preserve">  The next regular board meeting will be held the </w:t>
      </w:r>
      <w:r w:rsidR="00AE7F43">
        <w:t>13th</w:t>
      </w:r>
      <w:r>
        <w:t xml:space="preserve"> of </w:t>
      </w:r>
      <w:r w:rsidR="00AE7F43">
        <w:t xml:space="preserve">August </w:t>
      </w:r>
      <w:r>
        <w:t xml:space="preserve">2018 at 7:00 PM at the Town Hall.  </w:t>
      </w:r>
    </w:p>
    <w:p w:rsidR="006E3888" w:rsidRDefault="006E3888" w:rsidP="00DC7D57">
      <w:pPr>
        <w:pStyle w:val="NoSpacing"/>
      </w:pPr>
    </w:p>
    <w:p w:rsidR="006E3888" w:rsidRDefault="006E3888" w:rsidP="00DC7D57">
      <w:pPr>
        <w:pStyle w:val="NoSpacing"/>
      </w:pPr>
      <w:r w:rsidRPr="00C46B83">
        <w:rPr>
          <w:b/>
          <w:u w:val="single"/>
        </w:rPr>
        <w:t>ADJOURN MEETING:</w:t>
      </w:r>
      <w:r>
        <w:t xml:space="preserve">  A motion to adjourn the meeting was made by Councilperson </w:t>
      </w:r>
      <w:r w:rsidR="00AE7F43">
        <w:t>Gominiak</w:t>
      </w:r>
      <w:r>
        <w:t xml:space="preserve">.  A second to the motion was made by Councilperson Skinner.  The motion was carried </w:t>
      </w:r>
      <w:r w:rsidR="00AE7F43">
        <w:t>4</w:t>
      </w:r>
      <w:r>
        <w:t xml:space="preserve">-0-0.  </w:t>
      </w:r>
    </w:p>
    <w:p w:rsidR="006E3888" w:rsidRDefault="006E3888" w:rsidP="00DC7D57">
      <w:pPr>
        <w:pStyle w:val="NoSpacing"/>
      </w:pPr>
    </w:p>
    <w:p w:rsidR="006E3888" w:rsidRDefault="00AE7F43" w:rsidP="00DC7D57">
      <w:pPr>
        <w:pStyle w:val="NoSpacing"/>
      </w:pPr>
      <w:r>
        <w:t>Meeting was adjourned at 9:40</w:t>
      </w:r>
      <w:r w:rsidR="006E3888">
        <w:t xml:space="preserve"> PM.  </w:t>
      </w:r>
    </w:p>
    <w:p w:rsidR="00507817" w:rsidRDefault="00507817" w:rsidP="00DC7D57">
      <w:pPr>
        <w:pStyle w:val="NoSpacing"/>
      </w:pPr>
    </w:p>
    <w:p w:rsidR="00C46B83" w:rsidRDefault="00C46B83" w:rsidP="00DC7D57">
      <w:pPr>
        <w:pStyle w:val="NoSpacing"/>
      </w:pPr>
    </w:p>
    <w:p w:rsidR="00C46B83" w:rsidRDefault="00C46B83" w:rsidP="00DC7D57">
      <w:pPr>
        <w:pStyle w:val="NoSpacing"/>
      </w:pPr>
      <w:r>
        <w:t>SS:  Belmont, NY</w:t>
      </w:r>
    </w:p>
    <w:p w:rsidR="00AE7F43" w:rsidRDefault="00AE7F43" w:rsidP="00DC7D57">
      <w:pPr>
        <w:pStyle w:val="NoSpacing"/>
      </w:pPr>
    </w:p>
    <w:p w:rsidR="00AE7F43" w:rsidRDefault="00AE7F43" w:rsidP="00DC7D57">
      <w:pPr>
        <w:pStyle w:val="NoSpacing"/>
      </w:pPr>
    </w:p>
    <w:p w:rsidR="00507817" w:rsidRDefault="00507817" w:rsidP="00DC7D57">
      <w:pPr>
        <w:pStyle w:val="NoSpacing"/>
      </w:pPr>
      <w:r>
        <w:t>State of New York</w:t>
      </w:r>
    </w:p>
    <w:p w:rsidR="00C46B83" w:rsidRDefault="00507817" w:rsidP="00DC7D57">
      <w:pPr>
        <w:pStyle w:val="NoSpacing"/>
      </w:pPr>
      <w:r>
        <w:t>County of Allegany</w:t>
      </w:r>
    </w:p>
    <w:p w:rsidR="00C46B83" w:rsidRDefault="00C46B83" w:rsidP="00DC7D57">
      <w:pPr>
        <w:pStyle w:val="NoSpacing"/>
      </w:pPr>
    </w:p>
    <w:p w:rsidR="00C46B83" w:rsidRDefault="00C46B83" w:rsidP="00DC7D57">
      <w:pPr>
        <w:pStyle w:val="NoSpacing"/>
      </w:pPr>
      <w:r>
        <w:t>IN TESTIMONY HEREOF, I Kristine Young have hereunto set my hand and affixed the seal of said Town of Amity.</w:t>
      </w:r>
    </w:p>
    <w:p w:rsidR="00215AB8" w:rsidRDefault="00215AB8" w:rsidP="00DC7D57">
      <w:pPr>
        <w:pStyle w:val="NoSpacing"/>
      </w:pPr>
    </w:p>
    <w:p w:rsidR="00215AB8" w:rsidRDefault="00215AB8" w:rsidP="00DC7D57">
      <w:pPr>
        <w:pStyle w:val="NoSpacing"/>
      </w:pPr>
      <w:r>
        <w:t>Sincerely,</w:t>
      </w:r>
    </w:p>
    <w:p w:rsidR="00507817" w:rsidRDefault="00507817" w:rsidP="00DC7D57">
      <w:pPr>
        <w:pStyle w:val="NoSpacing"/>
      </w:pPr>
    </w:p>
    <w:p w:rsidR="00215AB8" w:rsidRDefault="00507817" w:rsidP="00DC7D57">
      <w:pPr>
        <w:pStyle w:val="NoSpacing"/>
      </w:pPr>
      <w:r>
        <w:t>_______________________________________</w:t>
      </w:r>
    </w:p>
    <w:p w:rsidR="00507817" w:rsidRDefault="00507817" w:rsidP="00DC7D57">
      <w:pPr>
        <w:pStyle w:val="NoSpacing"/>
      </w:pPr>
    </w:p>
    <w:p w:rsidR="00215AB8" w:rsidRDefault="00215AB8" w:rsidP="00DC7D57">
      <w:pPr>
        <w:pStyle w:val="NoSpacing"/>
      </w:pPr>
      <w:r>
        <w:t xml:space="preserve">Kristine Young, Amity Town Clerk  </w:t>
      </w:r>
    </w:p>
    <w:sectPr w:rsidR="00215A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47" w:rsidRDefault="00D76C47" w:rsidP="00E27CBF">
      <w:pPr>
        <w:spacing w:after="0" w:line="240" w:lineRule="auto"/>
      </w:pPr>
      <w:r>
        <w:separator/>
      </w:r>
    </w:p>
  </w:endnote>
  <w:endnote w:type="continuationSeparator" w:id="0">
    <w:p w:rsidR="00D76C47" w:rsidRDefault="00D76C47" w:rsidP="00E2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47" w:rsidRDefault="00D76C47" w:rsidP="00E27CBF">
      <w:pPr>
        <w:spacing w:after="0" w:line="240" w:lineRule="auto"/>
      </w:pPr>
      <w:r>
        <w:separator/>
      </w:r>
    </w:p>
  </w:footnote>
  <w:footnote w:type="continuationSeparator" w:id="0">
    <w:p w:rsidR="00D76C47" w:rsidRDefault="00D76C47" w:rsidP="00E27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BF" w:rsidRPr="00DC7D57" w:rsidRDefault="00E27CBF" w:rsidP="00E27CBF">
    <w:pPr>
      <w:pStyle w:val="Header"/>
      <w:jc w:val="center"/>
      <w:rPr>
        <w:b/>
        <w:sz w:val="32"/>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DC7D57">
      <w:rPr>
        <w:b/>
        <w:sz w:val="32"/>
        <w:szCs w:val="32"/>
        <w14:shadow w14:blurRad="50800" w14:dist="0" w14:dir="0" w14:sx="100000" w14:sy="100000" w14:kx="0" w14:ky="0" w14:algn="tl">
          <w14:srgbClr w14:val="000000"/>
        </w14:shadow>
        <w14:textOutline w14:w="8890" w14:cap="flat" w14:cmpd="sng" w14:algn="ctr">
          <w14:noFill/>
          <w14:prstDash w14:val="solid"/>
          <w14:miter w14:lim="0"/>
        </w14:textOutline>
      </w:rPr>
      <w:t>TOWN OF AMITY</w:t>
    </w:r>
  </w:p>
  <w:p w:rsidR="00E27CBF" w:rsidRDefault="00D76C47" w:rsidP="00517709">
    <w:pPr>
      <w:pStyle w:val="Header"/>
      <w:jc w:val="cente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C3"/>
    <w:rsid w:val="00006405"/>
    <w:rsid w:val="000744F6"/>
    <w:rsid w:val="000D0F91"/>
    <w:rsid w:val="000F6399"/>
    <w:rsid w:val="0019725B"/>
    <w:rsid w:val="001C6C06"/>
    <w:rsid w:val="00207736"/>
    <w:rsid w:val="00215AB8"/>
    <w:rsid w:val="00235924"/>
    <w:rsid w:val="003B18CE"/>
    <w:rsid w:val="003F0D9C"/>
    <w:rsid w:val="003F5DC3"/>
    <w:rsid w:val="004D6ACE"/>
    <w:rsid w:val="00507817"/>
    <w:rsid w:val="00517709"/>
    <w:rsid w:val="006A5F8C"/>
    <w:rsid w:val="006E3888"/>
    <w:rsid w:val="007E6532"/>
    <w:rsid w:val="00811ED0"/>
    <w:rsid w:val="008C2601"/>
    <w:rsid w:val="00905A7E"/>
    <w:rsid w:val="00941627"/>
    <w:rsid w:val="00AA169E"/>
    <w:rsid w:val="00AE7F43"/>
    <w:rsid w:val="00AF1AAE"/>
    <w:rsid w:val="00BD6D78"/>
    <w:rsid w:val="00C029E2"/>
    <w:rsid w:val="00C268ED"/>
    <w:rsid w:val="00C46B83"/>
    <w:rsid w:val="00D76C47"/>
    <w:rsid w:val="00D946F5"/>
    <w:rsid w:val="00DA6E92"/>
    <w:rsid w:val="00DC1EF0"/>
    <w:rsid w:val="00DC7D57"/>
    <w:rsid w:val="00DE2F25"/>
    <w:rsid w:val="00E27CBF"/>
    <w:rsid w:val="00E45174"/>
    <w:rsid w:val="00E7624B"/>
    <w:rsid w:val="00FA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5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7CBF"/>
    <w:pPr>
      <w:spacing w:after="0" w:line="240" w:lineRule="auto"/>
    </w:pPr>
  </w:style>
  <w:style w:type="paragraph" w:styleId="Header">
    <w:name w:val="header"/>
    <w:basedOn w:val="Normal"/>
    <w:link w:val="HeaderChar"/>
    <w:uiPriority w:val="99"/>
    <w:unhideWhenUsed/>
    <w:rsid w:val="00E2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BF"/>
  </w:style>
  <w:style w:type="paragraph" w:styleId="Footer">
    <w:name w:val="footer"/>
    <w:basedOn w:val="Normal"/>
    <w:link w:val="FooterChar"/>
    <w:uiPriority w:val="99"/>
    <w:unhideWhenUsed/>
    <w:rsid w:val="00E2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5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7CBF"/>
    <w:pPr>
      <w:spacing w:after="0" w:line="240" w:lineRule="auto"/>
    </w:pPr>
  </w:style>
  <w:style w:type="paragraph" w:styleId="Header">
    <w:name w:val="header"/>
    <w:basedOn w:val="Normal"/>
    <w:link w:val="HeaderChar"/>
    <w:uiPriority w:val="99"/>
    <w:unhideWhenUsed/>
    <w:rsid w:val="00E2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BF"/>
  </w:style>
  <w:style w:type="paragraph" w:styleId="Footer">
    <w:name w:val="footer"/>
    <w:basedOn w:val="Normal"/>
    <w:link w:val="FooterChar"/>
    <w:uiPriority w:val="99"/>
    <w:unhideWhenUsed/>
    <w:rsid w:val="00E2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7</cp:revision>
  <cp:lastPrinted>2018-02-23T17:55:00Z</cp:lastPrinted>
  <dcterms:created xsi:type="dcterms:W3CDTF">2018-07-12T19:57:00Z</dcterms:created>
  <dcterms:modified xsi:type="dcterms:W3CDTF">2018-08-17T14:17:00Z</dcterms:modified>
</cp:coreProperties>
</file>